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F11B" w14:textId="3070F49B" w:rsidR="000A30EB" w:rsidRPr="005E16F9" w:rsidRDefault="005E16F9" w:rsidP="00875918">
      <w:pPr>
        <w:spacing w:after="0"/>
        <w:jc w:val="center"/>
        <w:rPr>
          <w:b/>
          <w:sz w:val="24"/>
          <w:szCs w:val="24"/>
        </w:rPr>
      </w:pPr>
      <w:r w:rsidRPr="005E16F9">
        <w:rPr>
          <w:b/>
          <w:sz w:val="24"/>
          <w:szCs w:val="24"/>
        </w:rPr>
        <w:t>Director of Fundraising and Communications</w:t>
      </w:r>
    </w:p>
    <w:p w14:paraId="7F99F11C" w14:textId="655FF5D7" w:rsidR="000A30EB" w:rsidRPr="000A30EB" w:rsidRDefault="005E16F9" w:rsidP="00875918">
      <w:pPr>
        <w:spacing w:after="0"/>
        <w:jc w:val="center"/>
        <w:rPr>
          <w:b/>
          <w:sz w:val="24"/>
          <w:szCs w:val="24"/>
        </w:rPr>
      </w:pPr>
      <w:r w:rsidRPr="005E16F9">
        <w:rPr>
          <w:b/>
          <w:sz w:val="24"/>
          <w:szCs w:val="24"/>
        </w:rPr>
        <w:t>International Mission to Jewish People</w:t>
      </w:r>
    </w:p>
    <w:p w14:paraId="7F99F11D" w14:textId="71E7BD3A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0EBBED02" w:rsidR="00AF136C" w:rsidRDefault="005551B8" w:rsidP="00875918">
      <w:pPr>
        <w:spacing w:after="0"/>
      </w:pPr>
      <w:r>
        <w:t>We ask a</w:t>
      </w:r>
      <w:r w:rsidR="00AF136C">
        <w:t xml:space="preserve">ll applicants to complete the information below and include this </w:t>
      </w:r>
      <w:r w:rsidR="002E7187">
        <w:t xml:space="preserve">completed document </w:t>
      </w:r>
      <w:r w:rsidR="00AF136C">
        <w:t xml:space="preserve">with a full current CV and covering letter – see details in the </w:t>
      </w:r>
      <w:r w:rsidR="003A3BB0">
        <w:t xml:space="preserve">Candidate </w:t>
      </w:r>
      <w:r w:rsidR="00AF136C"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62C9A411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5E16F9">
        <w:t>IMJP</w:t>
      </w:r>
      <w:r w:rsidR="00FF1A1E">
        <w:t xml:space="preserve"> to </w:t>
      </w:r>
      <w:proofErr w:type="gramStart"/>
      <w:r w:rsidR="00FF1A1E">
        <w:t>make adjustments</w:t>
      </w:r>
      <w:proofErr w:type="gramEnd"/>
      <w:r w:rsidR="00FF1A1E">
        <w:t xml:space="preserve">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4B135A5C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Where </w:t>
      </w:r>
      <w:r w:rsidR="005551B8">
        <w:t xml:space="preserve">did </w:t>
      </w:r>
      <w:r>
        <w:t>you s</w:t>
      </w:r>
      <w:r w:rsidR="005551B8">
        <w:t xml:space="preserve">ee the role </w:t>
      </w:r>
      <w:r>
        <w:t>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24E3993F" w:rsidR="002E7187" w:rsidRDefault="005E16F9" w:rsidP="00875918">
      <w:pPr>
        <w:spacing w:after="0"/>
      </w:pPr>
      <w:r>
        <w:t>5 December 2022</w:t>
      </w:r>
      <w:r w:rsidR="004E7174">
        <w:br/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E95A" w14:textId="77777777" w:rsidR="0012044A" w:rsidRDefault="0012044A" w:rsidP="002E7187">
      <w:pPr>
        <w:spacing w:after="0" w:line="240" w:lineRule="auto"/>
      </w:pPr>
      <w:r>
        <w:separator/>
      </w:r>
    </w:p>
  </w:endnote>
  <w:endnote w:type="continuationSeparator" w:id="0">
    <w:p w14:paraId="254072B7" w14:textId="77777777" w:rsidR="0012044A" w:rsidRDefault="0012044A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3A71" w14:textId="77777777" w:rsidR="0012044A" w:rsidRDefault="0012044A" w:rsidP="002E7187">
      <w:pPr>
        <w:spacing w:after="0" w:line="240" w:lineRule="auto"/>
      </w:pPr>
      <w:r>
        <w:separator/>
      </w:r>
    </w:p>
  </w:footnote>
  <w:footnote w:type="continuationSeparator" w:id="0">
    <w:p w14:paraId="4A72A9D8" w14:textId="77777777" w:rsidR="0012044A" w:rsidRDefault="0012044A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F13B" w14:textId="3D811EC5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4ED8E2A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0A439" w14:textId="22FC20C0" w:rsidR="00D52AFE" w:rsidRDefault="00D52AFE">
    <w:pPr>
      <w:pStyle w:val="Header"/>
      <w:rPr>
        <w:noProof/>
        <w:lang w:eastAsia="en-GB"/>
      </w:rPr>
    </w:pPr>
  </w:p>
  <w:p w14:paraId="0158BB7C" w14:textId="441D25FD" w:rsidR="00D52AFE" w:rsidRDefault="00D52AFE">
    <w:pPr>
      <w:pStyle w:val="Header"/>
      <w:rPr>
        <w:noProof/>
        <w:lang w:eastAsia="en-GB"/>
      </w:rPr>
    </w:pPr>
  </w:p>
  <w:p w14:paraId="2D473F9E" w14:textId="21605423" w:rsidR="00D52AFE" w:rsidRDefault="00D52AFE">
    <w:pPr>
      <w:pStyle w:val="Header"/>
      <w:rPr>
        <w:noProof/>
        <w:lang w:eastAsia="en-GB"/>
      </w:rPr>
    </w:pPr>
  </w:p>
  <w:p w14:paraId="07887DFD" w14:textId="1A55FA06" w:rsidR="00D52AFE" w:rsidRDefault="00D52AFE">
    <w:pPr>
      <w:pStyle w:val="Header"/>
      <w:rPr>
        <w:noProof/>
        <w:lang w:eastAsia="en-GB"/>
      </w:rPr>
    </w:pPr>
  </w:p>
  <w:p w14:paraId="6F658AF9" w14:textId="259167A6" w:rsidR="00D52AFE" w:rsidRDefault="00D52AFE">
    <w:pPr>
      <w:pStyle w:val="Header"/>
      <w:rPr>
        <w:noProof/>
        <w:lang w:eastAsia="en-GB"/>
      </w:rPr>
    </w:pPr>
  </w:p>
  <w:p w14:paraId="56420214" w14:textId="77777777" w:rsidR="00D52AFE" w:rsidRDefault="00D52AFE">
    <w:pPr>
      <w:pStyle w:val="Header"/>
    </w:pPr>
  </w:p>
  <w:p w14:paraId="7F99F13C" w14:textId="393E3AE2" w:rsidR="002E7187" w:rsidRDefault="001D70E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070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56F5"/>
    <w:rsid w:val="000E304D"/>
    <w:rsid w:val="000F253B"/>
    <w:rsid w:val="0011168F"/>
    <w:rsid w:val="0011334C"/>
    <w:rsid w:val="0012044A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22C14"/>
    <w:rsid w:val="00483208"/>
    <w:rsid w:val="0049161E"/>
    <w:rsid w:val="004D69D8"/>
    <w:rsid w:val="004E7174"/>
    <w:rsid w:val="005551B8"/>
    <w:rsid w:val="00571CB9"/>
    <w:rsid w:val="005D3AAE"/>
    <w:rsid w:val="005E16F9"/>
    <w:rsid w:val="005F093D"/>
    <w:rsid w:val="006450FA"/>
    <w:rsid w:val="00655793"/>
    <w:rsid w:val="006678BF"/>
    <w:rsid w:val="006C18F9"/>
    <w:rsid w:val="006E5643"/>
    <w:rsid w:val="00714201"/>
    <w:rsid w:val="00747AD0"/>
    <w:rsid w:val="007F03B0"/>
    <w:rsid w:val="008072CF"/>
    <w:rsid w:val="0085663A"/>
    <w:rsid w:val="008577C4"/>
    <w:rsid w:val="00875918"/>
    <w:rsid w:val="008808EC"/>
    <w:rsid w:val="008A6C94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F64AF"/>
    <w:rsid w:val="00C03C53"/>
    <w:rsid w:val="00C920EE"/>
    <w:rsid w:val="00CA1355"/>
    <w:rsid w:val="00CB5A22"/>
    <w:rsid w:val="00CD4BE2"/>
    <w:rsid w:val="00CF0C99"/>
    <w:rsid w:val="00D162E3"/>
    <w:rsid w:val="00D52AFE"/>
    <w:rsid w:val="00DB41F3"/>
    <w:rsid w:val="00DD66E4"/>
    <w:rsid w:val="00DF6CC4"/>
    <w:rsid w:val="00E00967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Tracy Madgwick</cp:lastModifiedBy>
  <cp:revision>3</cp:revision>
  <cp:lastPrinted>2015-04-23T08:14:00Z</cp:lastPrinted>
  <dcterms:created xsi:type="dcterms:W3CDTF">2022-12-05T11:42:00Z</dcterms:created>
  <dcterms:modified xsi:type="dcterms:W3CDTF">2022-12-05T11:43:00Z</dcterms:modified>
</cp:coreProperties>
</file>