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85A4" w14:textId="77777777" w:rsidR="005B1814" w:rsidRPr="005B1814" w:rsidRDefault="005B1814" w:rsidP="00875918">
      <w:pPr>
        <w:spacing w:after="0"/>
        <w:jc w:val="center"/>
        <w:rPr>
          <w:b/>
          <w:bCs/>
          <w:sz w:val="24"/>
          <w:szCs w:val="24"/>
        </w:rPr>
      </w:pPr>
      <w:r w:rsidRPr="005B1814">
        <w:rPr>
          <w:b/>
          <w:bCs/>
          <w:sz w:val="24"/>
          <w:szCs w:val="24"/>
        </w:rPr>
        <w:t xml:space="preserve">Director of Fundraising &amp; Communications </w:t>
      </w:r>
    </w:p>
    <w:p w14:paraId="5CFCD3D5" w14:textId="77777777" w:rsidR="005B1814" w:rsidRPr="005B1814" w:rsidRDefault="005B1814" w:rsidP="00875918">
      <w:pPr>
        <w:spacing w:after="0"/>
        <w:jc w:val="center"/>
        <w:rPr>
          <w:b/>
          <w:sz w:val="24"/>
          <w:szCs w:val="24"/>
        </w:rPr>
      </w:pPr>
      <w:r w:rsidRPr="005B1814">
        <w:rPr>
          <w:b/>
          <w:bCs/>
          <w:sz w:val="24"/>
          <w:szCs w:val="24"/>
        </w:rPr>
        <w:t>Church Army</w:t>
      </w:r>
      <w:r w:rsidRPr="005B1814">
        <w:rPr>
          <w:b/>
          <w:sz w:val="24"/>
          <w:szCs w:val="24"/>
        </w:rPr>
        <w:t xml:space="preserve"> </w:t>
      </w:r>
    </w:p>
    <w:p w14:paraId="7F99F11D" w14:textId="345FDF0D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 w:rsidRPr="005B1814">
        <w:rPr>
          <w:b/>
          <w:sz w:val="24"/>
          <w:szCs w:val="24"/>
        </w:rPr>
        <w:t>Personal Details Form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506158FB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5B1814">
        <w:t>the Church Army</w:t>
      </w:r>
      <w:r w:rsidR="00FF1A1E">
        <w:t xml:space="preserve"> 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0310EC8A" w:rsidR="002E7187" w:rsidRDefault="005B1814" w:rsidP="00875918">
      <w:pPr>
        <w:spacing w:after="0"/>
      </w:pPr>
      <w:r>
        <w:t>17</w:t>
      </w:r>
      <w:r w:rsidR="005E16F9">
        <w:t xml:space="preserve"> </w:t>
      </w:r>
      <w:r>
        <w:t xml:space="preserve">February </w:t>
      </w:r>
      <w:r w:rsidR="005E16F9">
        <w:t>202</w:t>
      </w:r>
      <w:r>
        <w:t>3</w:t>
      </w:r>
      <w:r w:rsidR="004E7174"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732" w14:textId="77777777" w:rsidR="00D769B1" w:rsidRDefault="00D769B1" w:rsidP="002E7187">
      <w:pPr>
        <w:spacing w:after="0" w:line="240" w:lineRule="auto"/>
      </w:pPr>
      <w:r>
        <w:separator/>
      </w:r>
    </w:p>
  </w:endnote>
  <w:endnote w:type="continuationSeparator" w:id="0">
    <w:p w14:paraId="28385DEE" w14:textId="77777777" w:rsidR="00D769B1" w:rsidRDefault="00D769B1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676D" w14:textId="77777777" w:rsidR="00D769B1" w:rsidRDefault="00D769B1" w:rsidP="002E7187">
      <w:pPr>
        <w:spacing w:after="0" w:line="240" w:lineRule="auto"/>
      </w:pPr>
      <w:r>
        <w:separator/>
      </w:r>
    </w:p>
  </w:footnote>
  <w:footnote w:type="continuationSeparator" w:id="0">
    <w:p w14:paraId="40BB7AA9" w14:textId="77777777" w:rsidR="00D769B1" w:rsidRDefault="00D769B1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70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22C14"/>
    <w:rsid w:val="00483208"/>
    <w:rsid w:val="0049161E"/>
    <w:rsid w:val="004D69D8"/>
    <w:rsid w:val="004E7174"/>
    <w:rsid w:val="005551B8"/>
    <w:rsid w:val="00571CB9"/>
    <w:rsid w:val="005B1814"/>
    <w:rsid w:val="005D3AAE"/>
    <w:rsid w:val="005E16F9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72CF"/>
    <w:rsid w:val="0085663A"/>
    <w:rsid w:val="008577C4"/>
    <w:rsid w:val="00875918"/>
    <w:rsid w:val="008808EC"/>
    <w:rsid w:val="008A6C94"/>
    <w:rsid w:val="0091277B"/>
    <w:rsid w:val="00921091"/>
    <w:rsid w:val="00955F29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769B1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2</cp:revision>
  <cp:lastPrinted>2015-04-23T08:14:00Z</cp:lastPrinted>
  <dcterms:created xsi:type="dcterms:W3CDTF">2023-02-17T17:42:00Z</dcterms:created>
  <dcterms:modified xsi:type="dcterms:W3CDTF">2023-02-17T17:42:00Z</dcterms:modified>
</cp:coreProperties>
</file>