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BBC6" w14:textId="77777777" w:rsidR="0010391A" w:rsidRDefault="0010391A" w:rsidP="004E7174">
      <w:pPr>
        <w:jc w:val="center"/>
        <w:rPr>
          <w:b/>
          <w:sz w:val="24"/>
          <w:szCs w:val="24"/>
        </w:rPr>
      </w:pPr>
    </w:p>
    <w:p w14:paraId="161D4BF2" w14:textId="77777777" w:rsidR="004E2030" w:rsidRDefault="004E2030" w:rsidP="00D73616">
      <w:pPr>
        <w:rPr>
          <w:b/>
          <w:sz w:val="24"/>
          <w:szCs w:val="24"/>
        </w:rPr>
      </w:pPr>
    </w:p>
    <w:p w14:paraId="7F99F11D" w14:textId="0867EDDF" w:rsidR="00AF136C" w:rsidRPr="004E7174" w:rsidRDefault="000E304D" w:rsidP="004E2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4414AAF8" w14:textId="71692B54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7C109BA3" w14:textId="77777777" w:rsidR="00361BDE" w:rsidRPr="0011168F" w:rsidRDefault="00361BDE" w:rsidP="00361BDE">
      <w:pPr>
        <w:pStyle w:val="ListParagraph"/>
        <w:spacing w:after="0"/>
        <w:ind w:left="360"/>
      </w:pPr>
    </w:p>
    <w:p w14:paraId="56D7C121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0114EB45" w14:textId="242FBFA4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 </w:t>
      </w:r>
    </w:p>
    <w:p w14:paraId="559A6A78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3128F67B" w14:textId="3DF0AFF0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</w:t>
      </w:r>
    </w:p>
    <w:p w14:paraId="7F99F127" w14:textId="1FF36718" w:rsidR="00AF136C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 </w:t>
      </w:r>
    </w:p>
    <w:p w14:paraId="57C6D3F7" w14:textId="77777777" w:rsidR="00361BDE" w:rsidRPr="0011168F" w:rsidRDefault="00361BDE" w:rsidP="00361BDE">
      <w:pPr>
        <w:spacing w:after="0"/>
      </w:pPr>
    </w:p>
    <w:p w14:paraId="7F99F129" w14:textId="2FEC5FEF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 </w:t>
      </w:r>
    </w:p>
    <w:p w14:paraId="1A292114" w14:textId="77777777" w:rsidR="00361BDE" w:rsidRPr="0011168F" w:rsidRDefault="00361BDE" w:rsidP="00361BDE">
      <w:pPr>
        <w:spacing w:after="0"/>
      </w:pP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7F99F12B" w14:textId="5918F26E" w:rsidR="00AF136C" w:rsidRDefault="00FF787B" w:rsidP="00FF787B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03B0B4B9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D" w14:textId="690966E7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28BDA634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617C22DB" w14:textId="77777777" w:rsidR="00A83641" w:rsidRDefault="00A83641" w:rsidP="00AF136C"/>
    <w:p w14:paraId="7F99F132" w14:textId="3978D31B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1D4B1B">
        <w:t>Jesus Centre Trust</w:t>
      </w:r>
      <w:bookmarkStart w:id="1" w:name="_GoBack"/>
      <w:bookmarkEnd w:id="1"/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10391A">
        <w:br/>
      </w:r>
    </w:p>
    <w:p w14:paraId="7F99F135" w14:textId="280B3A39" w:rsidR="004E7174" w:rsidRDefault="00AF136C" w:rsidP="00847ADB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sectPr w:rsidR="004E7174" w:rsidSect="0010391A">
      <w:headerReference w:type="default" r:id="rId7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4C5F" w14:textId="77777777" w:rsidR="00F15C55" w:rsidRDefault="00F15C55" w:rsidP="002E7187">
      <w:pPr>
        <w:spacing w:after="0" w:line="240" w:lineRule="auto"/>
      </w:pPr>
      <w:r>
        <w:separator/>
      </w:r>
    </w:p>
  </w:endnote>
  <w:endnote w:type="continuationSeparator" w:id="0">
    <w:p w14:paraId="14DC93BB" w14:textId="77777777" w:rsidR="00F15C55" w:rsidRDefault="00F15C55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519A" w14:textId="77777777" w:rsidR="00F15C55" w:rsidRDefault="00F15C55" w:rsidP="002E7187">
      <w:pPr>
        <w:spacing w:after="0" w:line="240" w:lineRule="auto"/>
      </w:pPr>
      <w:r>
        <w:separator/>
      </w:r>
    </w:p>
  </w:footnote>
  <w:footnote w:type="continuationSeparator" w:id="0">
    <w:p w14:paraId="2AAB9A9F" w14:textId="77777777" w:rsidR="00F15C55" w:rsidRDefault="00F15C55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F13B" w14:textId="77777777" w:rsidR="006C18F9" w:rsidRDefault="006C18F9">
    <w:pPr>
      <w:pStyle w:val="Header"/>
    </w:pPr>
  </w:p>
  <w:p w14:paraId="7F99F13C" w14:textId="276F4674" w:rsidR="002E7187" w:rsidRDefault="001D70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9F13F" wp14:editId="72EE9B1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24355" cy="1266825"/>
          <wp:effectExtent l="0" t="0" r="4445" b="9525"/>
          <wp:wrapSquare wrapText="bothSides"/>
          <wp:docPr id="24" name="Picture 24" descr="Action planning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planning logo upd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6170D"/>
    <w:rsid w:val="00063E29"/>
    <w:rsid w:val="000A30EB"/>
    <w:rsid w:val="000A3F3D"/>
    <w:rsid w:val="000B56F5"/>
    <w:rsid w:val="000E304D"/>
    <w:rsid w:val="000F253B"/>
    <w:rsid w:val="0010391A"/>
    <w:rsid w:val="0011168F"/>
    <w:rsid w:val="0011334C"/>
    <w:rsid w:val="00153842"/>
    <w:rsid w:val="00154477"/>
    <w:rsid w:val="001A1365"/>
    <w:rsid w:val="001A2455"/>
    <w:rsid w:val="001B2042"/>
    <w:rsid w:val="001C12F3"/>
    <w:rsid w:val="001C1A62"/>
    <w:rsid w:val="001D4B1B"/>
    <w:rsid w:val="001D70E0"/>
    <w:rsid w:val="002E7187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2030"/>
    <w:rsid w:val="004E7174"/>
    <w:rsid w:val="00571CB9"/>
    <w:rsid w:val="005D3AAE"/>
    <w:rsid w:val="005F093D"/>
    <w:rsid w:val="006450FA"/>
    <w:rsid w:val="00655793"/>
    <w:rsid w:val="006C18F9"/>
    <w:rsid w:val="006E6938"/>
    <w:rsid w:val="00747AD0"/>
    <w:rsid w:val="0075473A"/>
    <w:rsid w:val="007B30D3"/>
    <w:rsid w:val="007F03B0"/>
    <w:rsid w:val="0085663A"/>
    <w:rsid w:val="008577C4"/>
    <w:rsid w:val="008808EC"/>
    <w:rsid w:val="009815DB"/>
    <w:rsid w:val="009A46B7"/>
    <w:rsid w:val="00A67110"/>
    <w:rsid w:val="00A83641"/>
    <w:rsid w:val="00A854CF"/>
    <w:rsid w:val="00AA6373"/>
    <w:rsid w:val="00AF136C"/>
    <w:rsid w:val="00B123AF"/>
    <w:rsid w:val="00B37D2A"/>
    <w:rsid w:val="00BA0246"/>
    <w:rsid w:val="00BF64AF"/>
    <w:rsid w:val="00C920EE"/>
    <w:rsid w:val="00CA1355"/>
    <w:rsid w:val="00CA4B32"/>
    <w:rsid w:val="00CD4BE2"/>
    <w:rsid w:val="00CF0C99"/>
    <w:rsid w:val="00D162E3"/>
    <w:rsid w:val="00D73616"/>
    <w:rsid w:val="00DB41F3"/>
    <w:rsid w:val="00DD66E4"/>
    <w:rsid w:val="00DF6CC4"/>
    <w:rsid w:val="00E13C1E"/>
    <w:rsid w:val="00E35B97"/>
    <w:rsid w:val="00E61B45"/>
    <w:rsid w:val="00E94A13"/>
    <w:rsid w:val="00EC1261"/>
    <w:rsid w:val="00ED38BE"/>
    <w:rsid w:val="00EE344E"/>
    <w:rsid w:val="00EE49E9"/>
    <w:rsid w:val="00F15C55"/>
    <w:rsid w:val="00F418EA"/>
    <w:rsid w:val="00F4193F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Hayley McDonald</cp:lastModifiedBy>
  <cp:revision>3</cp:revision>
  <cp:lastPrinted>2015-04-23T08:14:00Z</cp:lastPrinted>
  <dcterms:created xsi:type="dcterms:W3CDTF">2019-08-21T10:47:00Z</dcterms:created>
  <dcterms:modified xsi:type="dcterms:W3CDTF">2019-08-21T10:47:00Z</dcterms:modified>
</cp:coreProperties>
</file>