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F11B" w14:textId="3C0C4952" w:rsidR="000A30EB" w:rsidRPr="000A30EB" w:rsidRDefault="0091277B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Corporate Fundraising</w:t>
      </w:r>
      <w:r w:rsidR="00F65059">
        <w:rPr>
          <w:b/>
          <w:sz w:val="24"/>
          <w:szCs w:val="24"/>
        </w:rPr>
        <w:t xml:space="preserve"> Manager</w:t>
      </w:r>
    </w:p>
    <w:p w14:paraId="7F99F11C" w14:textId="509B662C" w:rsidR="000A30EB" w:rsidRPr="000A30EB" w:rsidRDefault="00F65059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Ronal</w:t>
      </w:r>
      <w:r w:rsidR="0091277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McDonald Houses Charity</w:t>
      </w:r>
    </w:p>
    <w:p w14:paraId="7F99F11D" w14:textId="25B57B67" w:rsidR="00AF136C" w:rsidRPr="004E7174" w:rsidRDefault="000E304D" w:rsidP="004E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4414AAF8" w14:textId="71692B54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7C109BA3" w14:textId="77777777" w:rsidR="00361BDE" w:rsidRPr="0011168F" w:rsidRDefault="00361BDE" w:rsidP="00361BDE">
      <w:pPr>
        <w:pStyle w:val="ListParagraph"/>
        <w:spacing w:after="0"/>
        <w:ind w:left="360"/>
      </w:pPr>
    </w:p>
    <w:p w14:paraId="56D7C121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0114EB45" w14:textId="242FBFA4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 </w:t>
      </w:r>
      <w:bookmarkStart w:id="0" w:name="_GoBack"/>
      <w:bookmarkEnd w:id="0"/>
    </w:p>
    <w:p w14:paraId="559A6A78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3128F67B" w14:textId="3DF0AFF0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</w:t>
      </w:r>
    </w:p>
    <w:p w14:paraId="7F99F127" w14:textId="1FF36718" w:rsidR="00AF136C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 </w:t>
      </w:r>
    </w:p>
    <w:p w14:paraId="57C6D3F7" w14:textId="77777777" w:rsidR="00361BDE" w:rsidRPr="0011168F" w:rsidRDefault="00361BDE" w:rsidP="00361BDE">
      <w:pPr>
        <w:spacing w:after="0"/>
      </w:pPr>
    </w:p>
    <w:p w14:paraId="7F99F129" w14:textId="2FEC5FEF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 </w:t>
      </w:r>
    </w:p>
    <w:p w14:paraId="1A292114" w14:textId="77777777" w:rsidR="00361BDE" w:rsidRPr="0011168F" w:rsidRDefault="00361BDE" w:rsidP="00361BDE">
      <w:pPr>
        <w:spacing w:after="0"/>
      </w:pP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7F99F12B" w14:textId="5918F26E" w:rsidR="00AF136C" w:rsidRDefault="00FF787B" w:rsidP="00FF787B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03B0B4B9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D" w14:textId="690966E7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28BDA634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1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1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617C22DB" w14:textId="77777777" w:rsidR="00A83641" w:rsidRDefault="00A83641" w:rsidP="00AF136C"/>
    <w:p w14:paraId="7F99F132" w14:textId="7407EFBB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RHMC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</w:p>
    <w:p w14:paraId="7F99F133" w14:textId="4E75E6BA" w:rsidR="002E7187" w:rsidRDefault="002E7187" w:rsidP="00AF136C"/>
    <w:p w14:paraId="1C214ADC" w14:textId="77777777" w:rsidR="0003274C" w:rsidRDefault="0003274C" w:rsidP="00AF136C"/>
    <w:p w14:paraId="7F99F134" w14:textId="6DBDF2C5" w:rsidR="004E7174" w:rsidRDefault="00AF136C" w:rsidP="0011168F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p w14:paraId="7F99F135" w14:textId="77777777" w:rsidR="004E7174" w:rsidRDefault="004E7174" w:rsidP="004E7174"/>
    <w:p w14:paraId="7F99F136" w14:textId="27B13961" w:rsidR="002E7187" w:rsidRDefault="00FF1A1E">
      <w:r>
        <w:t xml:space="preserve">January </w:t>
      </w:r>
      <w:r w:rsidR="005D3AAE">
        <w:t>20</w:t>
      </w:r>
      <w:r>
        <w:t>19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C977" w14:textId="77777777" w:rsidR="006E5643" w:rsidRDefault="006E5643" w:rsidP="002E7187">
      <w:pPr>
        <w:spacing w:after="0" w:line="240" w:lineRule="auto"/>
      </w:pPr>
      <w:r>
        <w:separator/>
      </w:r>
    </w:p>
  </w:endnote>
  <w:endnote w:type="continuationSeparator" w:id="0">
    <w:p w14:paraId="70A16268" w14:textId="77777777" w:rsidR="006E5643" w:rsidRDefault="006E5643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5CA56" w14:textId="77777777" w:rsidR="006E5643" w:rsidRDefault="006E5643" w:rsidP="002E7187">
      <w:pPr>
        <w:spacing w:after="0" w:line="240" w:lineRule="auto"/>
      </w:pPr>
      <w:r>
        <w:separator/>
      </w:r>
    </w:p>
  </w:footnote>
  <w:footnote w:type="continuationSeparator" w:id="0">
    <w:p w14:paraId="36EB46A9" w14:textId="77777777" w:rsidR="006E5643" w:rsidRDefault="006E5643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F13B" w14:textId="77777777" w:rsidR="006C18F9" w:rsidRDefault="006C18F9">
    <w:pPr>
      <w:pStyle w:val="Header"/>
    </w:pPr>
  </w:p>
  <w:p w14:paraId="7F99F13C" w14:textId="01A752F3" w:rsidR="002E7187" w:rsidRDefault="003A0657">
    <w:pPr>
      <w:pStyle w:val="Header"/>
    </w:pPr>
    <w:r w:rsidRPr="00104A6A">
      <w:rPr>
        <w:rFonts w:asciiTheme="minorHAnsi" w:hAnsiTheme="minorHAnsi" w:cstheme="minorHAnsi"/>
        <w:noProof/>
        <w:lang w:eastAsia="en-GB"/>
      </w:rPr>
      <w:drawing>
        <wp:inline distT="0" distB="0" distL="0" distR="0" wp14:anchorId="0B25EA01" wp14:editId="488EE4E8">
          <wp:extent cx="1524000" cy="1524000"/>
          <wp:effectExtent l="0" t="0" r="0" b="0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70E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9F13F" wp14:editId="5EBBF5D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24355" cy="1266825"/>
          <wp:effectExtent l="0" t="0" r="4445" b="9525"/>
          <wp:wrapSquare wrapText="bothSides"/>
          <wp:docPr id="37" name="Picture 37" descr="Action planning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planning logo upda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C"/>
    <w:rsid w:val="00016A55"/>
    <w:rsid w:val="0003274C"/>
    <w:rsid w:val="000A30EB"/>
    <w:rsid w:val="000B56F5"/>
    <w:rsid w:val="000E304D"/>
    <w:rsid w:val="000F253B"/>
    <w:rsid w:val="0011168F"/>
    <w:rsid w:val="0011334C"/>
    <w:rsid w:val="00153842"/>
    <w:rsid w:val="00154477"/>
    <w:rsid w:val="001A1365"/>
    <w:rsid w:val="001A2455"/>
    <w:rsid w:val="001B2042"/>
    <w:rsid w:val="001C12F3"/>
    <w:rsid w:val="001D70E0"/>
    <w:rsid w:val="002E7187"/>
    <w:rsid w:val="002F34B8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C18F9"/>
    <w:rsid w:val="006E5643"/>
    <w:rsid w:val="00747AD0"/>
    <w:rsid w:val="007F03B0"/>
    <w:rsid w:val="0085663A"/>
    <w:rsid w:val="008577C4"/>
    <w:rsid w:val="008808EC"/>
    <w:rsid w:val="008A6C94"/>
    <w:rsid w:val="0091277B"/>
    <w:rsid w:val="009815DB"/>
    <w:rsid w:val="009A46B7"/>
    <w:rsid w:val="00A67110"/>
    <w:rsid w:val="00A83641"/>
    <w:rsid w:val="00A854CF"/>
    <w:rsid w:val="00AA6373"/>
    <w:rsid w:val="00AF136C"/>
    <w:rsid w:val="00BA0246"/>
    <w:rsid w:val="00BF64AF"/>
    <w:rsid w:val="00C920EE"/>
    <w:rsid w:val="00CA1355"/>
    <w:rsid w:val="00CD4BE2"/>
    <w:rsid w:val="00CF0C99"/>
    <w:rsid w:val="00D162E3"/>
    <w:rsid w:val="00DB41F3"/>
    <w:rsid w:val="00DD66E4"/>
    <w:rsid w:val="00DF6CC4"/>
    <w:rsid w:val="00E35B97"/>
    <w:rsid w:val="00E61B45"/>
    <w:rsid w:val="00E94A13"/>
    <w:rsid w:val="00EC1261"/>
    <w:rsid w:val="00ED38BE"/>
    <w:rsid w:val="00EE344E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Hayley McDonald</cp:lastModifiedBy>
  <cp:revision>4</cp:revision>
  <cp:lastPrinted>2015-04-23T08:14:00Z</cp:lastPrinted>
  <dcterms:created xsi:type="dcterms:W3CDTF">2019-01-22T20:18:00Z</dcterms:created>
  <dcterms:modified xsi:type="dcterms:W3CDTF">2019-01-22T20:19:00Z</dcterms:modified>
</cp:coreProperties>
</file>