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4F427887" w:rsidR="000A30EB" w:rsidRPr="008B59C1" w:rsidRDefault="008B59C1" w:rsidP="00875918">
      <w:pPr>
        <w:spacing w:after="0"/>
        <w:jc w:val="center"/>
        <w:rPr>
          <w:b/>
          <w:sz w:val="24"/>
          <w:szCs w:val="24"/>
        </w:rPr>
      </w:pPr>
      <w:r w:rsidRPr="008B59C1">
        <w:rPr>
          <w:b/>
          <w:sz w:val="24"/>
          <w:szCs w:val="24"/>
        </w:rPr>
        <w:t>Finance Manager</w:t>
      </w:r>
    </w:p>
    <w:p w14:paraId="7F99F11C" w14:textId="1D37E1DA" w:rsidR="000A30EB" w:rsidRPr="000A30EB" w:rsidRDefault="008B59C1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Friends International</w:t>
      </w:r>
    </w:p>
    <w:p w14:paraId="7F99F11D" w14:textId="7736F4C2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031F1FFA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8B59C1">
        <w:t xml:space="preserve">Action Planning and Friends International </w:t>
      </w:r>
      <w:r w:rsidR="00FF1A1E">
        <w:t xml:space="preserve">to make adjustments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3AE6A0D" w:rsidR="002E7187" w:rsidRDefault="008B59C1" w:rsidP="00875918">
      <w:pPr>
        <w:spacing w:after="0"/>
      </w:pPr>
      <w:r>
        <w:t>November 2021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95A" w14:textId="77777777" w:rsidR="0012044A" w:rsidRDefault="0012044A" w:rsidP="002E7187">
      <w:pPr>
        <w:spacing w:after="0" w:line="240" w:lineRule="auto"/>
      </w:pPr>
      <w:r>
        <w:separator/>
      </w:r>
    </w:p>
  </w:endnote>
  <w:endnote w:type="continuationSeparator" w:id="0">
    <w:p w14:paraId="254072B7" w14:textId="77777777" w:rsidR="0012044A" w:rsidRDefault="0012044A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3A71" w14:textId="77777777" w:rsidR="0012044A" w:rsidRDefault="0012044A" w:rsidP="002E7187">
      <w:pPr>
        <w:spacing w:after="0" w:line="240" w:lineRule="auto"/>
      </w:pPr>
      <w:r>
        <w:separator/>
      </w:r>
    </w:p>
  </w:footnote>
  <w:footnote w:type="continuationSeparator" w:id="0">
    <w:p w14:paraId="4A72A9D8" w14:textId="77777777" w:rsidR="0012044A" w:rsidRDefault="0012044A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8B59C1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13A9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Tracy Madgwick</cp:lastModifiedBy>
  <cp:revision>3</cp:revision>
  <cp:lastPrinted>2015-04-23T08:14:00Z</cp:lastPrinted>
  <dcterms:created xsi:type="dcterms:W3CDTF">2021-10-27T14:36:00Z</dcterms:created>
  <dcterms:modified xsi:type="dcterms:W3CDTF">2021-10-27T14:37:00Z</dcterms:modified>
</cp:coreProperties>
</file>