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3698F7A2" w:rsidR="000A30EB" w:rsidRPr="006E4B9D" w:rsidRDefault="00DE5EF1" w:rsidP="00875918">
      <w:pPr>
        <w:spacing w:after="0"/>
        <w:jc w:val="center"/>
        <w:rPr>
          <w:b/>
          <w:sz w:val="24"/>
          <w:szCs w:val="24"/>
        </w:rPr>
      </w:pPr>
      <w:r w:rsidRPr="006E4B9D">
        <w:rPr>
          <w:b/>
          <w:sz w:val="24"/>
          <w:szCs w:val="24"/>
        </w:rPr>
        <w:t>CEO</w:t>
      </w:r>
    </w:p>
    <w:p w14:paraId="7F99F11C" w14:textId="5D1A25E2" w:rsidR="000A30EB" w:rsidRPr="000A30EB" w:rsidRDefault="00DE5EF1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 Ashore 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270968C6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142697">
        <w:t>Care Ashore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2EAC57E8" w:rsidR="002E7187" w:rsidRDefault="006E4B9D" w:rsidP="00875918">
      <w:pPr>
        <w:spacing w:after="0"/>
      </w:pPr>
      <w:r>
        <w:t>July 2020</w:t>
      </w:r>
      <w:r w:rsidR="004E7174">
        <w:br/>
      </w:r>
    </w:p>
    <w:sectPr w:rsidR="002E7187" w:rsidSect="002F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A945" w14:textId="77777777" w:rsidR="00C1264A" w:rsidRDefault="00C1264A" w:rsidP="002E7187">
      <w:pPr>
        <w:spacing w:after="0" w:line="240" w:lineRule="auto"/>
      </w:pPr>
      <w:r>
        <w:separator/>
      </w:r>
    </w:p>
  </w:endnote>
  <w:endnote w:type="continuationSeparator" w:id="0">
    <w:p w14:paraId="326007E1" w14:textId="77777777" w:rsidR="00C1264A" w:rsidRDefault="00C1264A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11427" w14:textId="77777777" w:rsidR="00E16C88" w:rsidRDefault="00E16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54EA" w14:textId="77777777" w:rsidR="00E16C88" w:rsidRDefault="00E16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D69E" w14:textId="77777777" w:rsidR="00E16C88" w:rsidRDefault="00E1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D314" w14:textId="77777777" w:rsidR="00C1264A" w:rsidRDefault="00C1264A" w:rsidP="002E7187">
      <w:pPr>
        <w:spacing w:after="0" w:line="240" w:lineRule="auto"/>
      </w:pPr>
      <w:r>
        <w:separator/>
      </w:r>
    </w:p>
  </w:footnote>
  <w:footnote w:type="continuationSeparator" w:id="0">
    <w:p w14:paraId="7868E31C" w14:textId="77777777" w:rsidR="00C1264A" w:rsidRDefault="00C1264A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D9050" w14:textId="77777777" w:rsidR="00E16C88" w:rsidRDefault="00E16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46039B4A" w:rsidR="006C18F9" w:rsidRDefault="00E16C88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3694425" wp14:editId="0DE15C0C">
          <wp:extent cx="1205733" cy="1205733"/>
          <wp:effectExtent l="0" t="0" r="1270" b="127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30" cy="121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AF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001B7E83" w:rsidR="00D52AFE" w:rsidRDefault="00D52AFE" w:rsidP="00E16C88">
    <w:pPr>
      <w:pStyle w:val="Header"/>
      <w:tabs>
        <w:tab w:val="clear" w:pos="4513"/>
        <w:tab w:val="clear" w:pos="9026"/>
        <w:tab w:val="left" w:pos="3724"/>
      </w:tabs>
      <w:rPr>
        <w:noProof/>
        <w:lang w:eastAsia="en-GB"/>
      </w:rPr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B108" w14:textId="77777777" w:rsidR="00E16C88" w:rsidRDefault="00E16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957E8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1264A"/>
    <w:rsid w:val="00C53585"/>
    <w:rsid w:val="00C920EE"/>
    <w:rsid w:val="00CA1355"/>
    <w:rsid w:val="00CD4BE2"/>
    <w:rsid w:val="00CF0C99"/>
    <w:rsid w:val="00D162E3"/>
    <w:rsid w:val="00D52AFE"/>
    <w:rsid w:val="00DB41F3"/>
    <w:rsid w:val="00DD66E4"/>
    <w:rsid w:val="00DE5EF1"/>
    <w:rsid w:val="00DF6CC4"/>
    <w:rsid w:val="00E00967"/>
    <w:rsid w:val="00E16C88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6</cp:revision>
  <cp:lastPrinted>2015-04-23T08:14:00Z</cp:lastPrinted>
  <dcterms:created xsi:type="dcterms:W3CDTF">2020-07-21T10:27:00Z</dcterms:created>
  <dcterms:modified xsi:type="dcterms:W3CDTF">2020-07-30T14:16:00Z</dcterms:modified>
</cp:coreProperties>
</file>