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B" w14:textId="37A83391" w:rsidR="000A30EB" w:rsidRPr="006E4B9D" w:rsidRDefault="0041521A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Trustee</w:t>
      </w:r>
    </w:p>
    <w:p w14:paraId="7F99F11C" w14:textId="5D1A25E2" w:rsidR="000A30EB" w:rsidRPr="000A30EB" w:rsidRDefault="00DE5EF1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Care Ashore 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62534225" w:rsidR="00AF136C" w:rsidRDefault="00AF136C" w:rsidP="00875918">
      <w:pPr>
        <w:spacing w:after="0"/>
      </w:pPr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270968C6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142697">
        <w:t>Care Ashore</w:t>
      </w:r>
      <w:r w:rsidR="00FF1A1E">
        <w:t xml:space="preserve"> 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32DF783E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>Where you saw the position 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2EAC57E8" w:rsidR="002E7187" w:rsidRDefault="006E4B9D" w:rsidP="00875918">
      <w:pPr>
        <w:spacing w:after="0"/>
      </w:pPr>
      <w:r>
        <w:t>July 2020</w:t>
      </w:r>
      <w:r w:rsidR="004E7174">
        <w:br/>
      </w:r>
    </w:p>
    <w:sectPr w:rsidR="002E7187" w:rsidSect="002F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92F33" w14:textId="77777777" w:rsidR="001D3CE0" w:rsidRDefault="001D3CE0" w:rsidP="002E7187">
      <w:pPr>
        <w:spacing w:after="0" w:line="240" w:lineRule="auto"/>
      </w:pPr>
      <w:r>
        <w:separator/>
      </w:r>
    </w:p>
  </w:endnote>
  <w:endnote w:type="continuationSeparator" w:id="0">
    <w:p w14:paraId="3E513FED" w14:textId="77777777" w:rsidR="001D3CE0" w:rsidRDefault="001D3CE0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8DC20" w14:textId="77777777" w:rsidR="0024702E" w:rsidRDefault="00247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3E1E" w14:textId="77777777" w:rsidR="0024702E" w:rsidRDefault="00247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3327E" w14:textId="77777777" w:rsidR="0024702E" w:rsidRDefault="00247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451B2" w14:textId="77777777" w:rsidR="001D3CE0" w:rsidRDefault="001D3CE0" w:rsidP="002E7187">
      <w:pPr>
        <w:spacing w:after="0" w:line="240" w:lineRule="auto"/>
      </w:pPr>
      <w:r>
        <w:separator/>
      </w:r>
    </w:p>
  </w:footnote>
  <w:footnote w:type="continuationSeparator" w:id="0">
    <w:p w14:paraId="2DD6E5B8" w14:textId="77777777" w:rsidR="001D3CE0" w:rsidRDefault="001D3CE0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C836A" w14:textId="77777777" w:rsidR="0024702E" w:rsidRDefault="00247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20214" w14:textId="0BAABD81" w:rsidR="00D52AFE" w:rsidRDefault="0024702E" w:rsidP="0024702E">
    <w:pPr>
      <w:pStyle w:val="Header"/>
      <w:tabs>
        <w:tab w:val="clear" w:pos="4513"/>
        <w:tab w:val="clear" w:pos="9026"/>
        <w:tab w:val="left" w:pos="2814"/>
      </w:tabs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A870298" wp14:editId="5FCE62A2">
          <wp:extent cx="1187669" cy="1187669"/>
          <wp:effectExtent l="0" t="0" r="6350" b="635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806" cy="119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4B0E" w14:textId="77777777" w:rsidR="0024702E" w:rsidRDefault="00247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42697"/>
    <w:rsid w:val="00153842"/>
    <w:rsid w:val="00154477"/>
    <w:rsid w:val="001A1365"/>
    <w:rsid w:val="001A2455"/>
    <w:rsid w:val="001A661C"/>
    <w:rsid w:val="001B2042"/>
    <w:rsid w:val="001C12F3"/>
    <w:rsid w:val="001D3CE0"/>
    <w:rsid w:val="001D70E0"/>
    <w:rsid w:val="00213874"/>
    <w:rsid w:val="0024702E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1521A"/>
    <w:rsid w:val="00483208"/>
    <w:rsid w:val="0049161E"/>
    <w:rsid w:val="004D69D8"/>
    <w:rsid w:val="004E7174"/>
    <w:rsid w:val="00571CB9"/>
    <w:rsid w:val="005D3AAE"/>
    <w:rsid w:val="005F093D"/>
    <w:rsid w:val="006450FA"/>
    <w:rsid w:val="00655793"/>
    <w:rsid w:val="006678BF"/>
    <w:rsid w:val="006C18F9"/>
    <w:rsid w:val="006E4B9D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53585"/>
    <w:rsid w:val="00C920EE"/>
    <w:rsid w:val="00CA1355"/>
    <w:rsid w:val="00CD4BE2"/>
    <w:rsid w:val="00CF0C99"/>
    <w:rsid w:val="00D162E3"/>
    <w:rsid w:val="00D52AFE"/>
    <w:rsid w:val="00DB41F3"/>
    <w:rsid w:val="00DD66E4"/>
    <w:rsid w:val="00DE5EF1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4</cp:revision>
  <cp:lastPrinted>2015-04-23T08:14:00Z</cp:lastPrinted>
  <dcterms:created xsi:type="dcterms:W3CDTF">2020-07-24T15:47:00Z</dcterms:created>
  <dcterms:modified xsi:type="dcterms:W3CDTF">2020-07-30T14:16:00Z</dcterms:modified>
</cp:coreProperties>
</file>